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3DBC" w14:textId="4E974439" w:rsidR="00E849BB" w:rsidRPr="00CB2723" w:rsidRDefault="00E849BB">
      <w:pPr>
        <w:rPr>
          <w:color w:val="FF0000"/>
        </w:rPr>
      </w:pPr>
      <w:proofErr w:type="spellStart"/>
      <w:r w:rsidRPr="000E1C9A">
        <w:rPr>
          <w:highlight w:val="yellow"/>
        </w:rPr>
        <w:t>Nenngeld</w:t>
      </w:r>
      <w:proofErr w:type="spellEnd"/>
      <w:r w:rsidR="00866C03" w:rsidRPr="000E1C9A">
        <w:rPr>
          <w:highlight w:val="yellow"/>
        </w:rPr>
        <w:t xml:space="preserve"> Regelung </w:t>
      </w:r>
      <w:r w:rsidR="00CB2723" w:rsidRPr="000E1C9A">
        <w:rPr>
          <w:color w:val="FF0000"/>
          <w:highlight w:val="yellow"/>
        </w:rPr>
        <w:t>201</w:t>
      </w:r>
      <w:r w:rsidR="00A818C6">
        <w:rPr>
          <w:color w:val="FF0000"/>
          <w:highlight w:val="yellow"/>
        </w:rPr>
        <w:t>8</w:t>
      </w:r>
    </w:p>
    <w:p w14:paraId="22BF459E" w14:textId="3BCBCF23" w:rsidR="00E849BB" w:rsidRDefault="00866C03">
      <w:r w:rsidRPr="000E1C9A">
        <w:rPr>
          <w:highlight w:val="yellow"/>
        </w:rPr>
        <w:t>Ausnahme</w:t>
      </w:r>
      <w:r w:rsidR="00E849BB" w:rsidRPr="000E1C9A">
        <w:rPr>
          <w:highlight w:val="yellow"/>
        </w:rPr>
        <w:t xml:space="preserve"> </w:t>
      </w:r>
      <w:r w:rsidR="00E849BB" w:rsidRPr="000E1C9A">
        <w:rPr>
          <w:color w:val="FF0000"/>
          <w:highlight w:val="yellow"/>
        </w:rPr>
        <w:t>201</w:t>
      </w:r>
      <w:r w:rsidR="00A818C6">
        <w:rPr>
          <w:color w:val="FF0000"/>
          <w:highlight w:val="yellow"/>
        </w:rPr>
        <w:t>8</w:t>
      </w:r>
      <w:r w:rsidR="00E849BB">
        <w:t xml:space="preserve">:   Alle Meldungen von </w:t>
      </w:r>
      <w:r w:rsidR="00E849BB" w:rsidRPr="00E849BB">
        <w:rPr>
          <w:b/>
        </w:rPr>
        <w:t>8+‐Booten</w:t>
      </w:r>
      <w:r w:rsidR="00E849BB">
        <w:t xml:space="preserve"> sind gratis</w:t>
      </w:r>
      <w:r w:rsidR="0065618E">
        <w:t>.</w:t>
      </w:r>
    </w:p>
    <w:p w14:paraId="1EDE7CAB" w14:textId="77777777" w:rsidR="00E849BB" w:rsidRDefault="00E849BB">
      <w:r>
        <w:t xml:space="preserve">Übrige Bootsklassen </w:t>
      </w:r>
      <w:proofErr w:type="spellStart"/>
      <w:r>
        <w:t>Nenngeld</w:t>
      </w:r>
      <w:proofErr w:type="spellEnd"/>
      <w:r>
        <w:t xml:space="preserve"> </w:t>
      </w:r>
      <w:r w:rsidRPr="00CB2723">
        <w:rPr>
          <w:b/>
          <w:highlight w:val="yellow"/>
        </w:rPr>
        <w:t>CHF 65.‐ pro Rennen und Mannschaft</w:t>
      </w:r>
    </w:p>
    <w:p w14:paraId="58615D6C" w14:textId="63D03F09" w:rsidR="00E849BB" w:rsidRDefault="00E849BB">
      <w:r>
        <w:t xml:space="preserve">Übersteigt die </w:t>
      </w:r>
      <w:r w:rsidRPr="00E849BB">
        <w:rPr>
          <w:b/>
        </w:rPr>
        <w:t>Gesamtsumme</w:t>
      </w:r>
      <w:r>
        <w:t xml:space="preserve"> der Nenng</w:t>
      </w:r>
      <w:r w:rsidR="0065618E">
        <w:t>e</w:t>
      </w:r>
      <w:r>
        <w:t xml:space="preserve">lder eines Clubs </w:t>
      </w:r>
      <w:r w:rsidRPr="00CB2723">
        <w:rPr>
          <w:b/>
          <w:highlight w:val="yellow"/>
        </w:rPr>
        <w:t>CHF 1’690.‐</w:t>
      </w:r>
      <w:r w:rsidRPr="00CB2723">
        <w:rPr>
          <w:highlight w:val="yellow"/>
        </w:rPr>
        <w:t>,</w:t>
      </w:r>
      <w:r>
        <w:t xml:space="preserve"> wird für </w:t>
      </w:r>
      <w:r w:rsidRPr="00E849BB">
        <w:rPr>
          <w:b/>
        </w:rPr>
        <w:t>jede zusätzliche Meldung</w:t>
      </w:r>
      <w:r>
        <w:t xml:space="preserve"> ein Rabatt von </w:t>
      </w:r>
      <w:r w:rsidRPr="00CB2723">
        <w:rPr>
          <w:b/>
          <w:highlight w:val="yellow"/>
        </w:rPr>
        <w:t>50%</w:t>
      </w:r>
      <w:r>
        <w:t xml:space="preserve"> gewährt. Bei der Berechnung des Limits werden Renngemeinschaften nicht berücksichtigt.</w:t>
      </w:r>
    </w:p>
    <w:p w14:paraId="2A49E602" w14:textId="77777777" w:rsidR="00E849BB" w:rsidRDefault="00E849BB">
      <w:r w:rsidRPr="0065618E">
        <w:rPr>
          <w:b/>
          <w:highlight w:val="yellow"/>
        </w:rPr>
        <w:t xml:space="preserve">Ausländische Clubs </w:t>
      </w:r>
      <w:r w:rsidRPr="0065618E">
        <w:rPr>
          <w:highlight w:val="yellow"/>
        </w:rPr>
        <w:t>bezahlen 50% pr</w:t>
      </w:r>
      <w:bookmarkStart w:id="0" w:name="_GoBack"/>
      <w:bookmarkEnd w:id="0"/>
      <w:r w:rsidRPr="0065618E">
        <w:rPr>
          <w:highlight w:val="yellow"/>
        </w:rPr>
        <w:t>o Rennen und Mannschaft</w:t>
      </w:r>
      <w:r>
        <w:t xml:space="preserve">. Es werden keine weiteren Rabatte gewährt. Bei einer </w:t>
      </w:r>
      <w:r w:rsidRPr="00E849BB">
        <w:rPr>
          <w:b/>
        </w:rPr>
        <w:t>Entfernung von mehr als 500</w:t>
      </w:r>
      <w:r>
        <w:t xml:space="preserve"> km pro Weg entfallen die Nenngelder.</w:t>
      </w:r>
    </w:p>
    <w:p w14:paraId="7009922C" w14:textId="77777777" w:rsidR="00E849BB" w:rsidRDefault="00E849BB">
      <w:r>
        <w:t>Bitte Nenngelder gleichzeitig mit der Abgabe der Meldung via Bankzahlung überweisen.</w:t>
      </w:r>
    </w:p>
    <w:p w14:paraId="3A398BB5" w14:textId="08E56FDE" w:rsidR="00E849BB" w:rsidRPr="00C9656D" w:rsidRDefault="00E849BB">
      <w:pPr>
        <w:rPr>
          <w:b/>
        </w:rPr>
      </w:pPr>
      <w:r w:rsidRPr="00C9656D">
        <w:rPr>
          <w:b/>
        </w:rPr>
        <w:t>Bankverbindung</w:t>
      </w:r>
      <w:r w:rsidR="00C9656D" w:rsidRPr="00C9656D">
        <w:rPr>
          <w:b/>
        </w:rPr>
        <w:t xml:space="preserve"> CHF</w:t>
      </w:r>
      <w:r w:rsidRPr="00C9656D">
        <w:rPr>
          <w:b/>
        </w:rPr>
        <w:t>:</w:t>
      </w:r>
    </w:p>
    <w:p w14:paraId="4CB183FB" w14:textId="244AFE34" w:rsidR="00E849BB" w:rsidRDefault="00E849BB">
      <w:r>
        <w:t>IBAN‐Nr. CH44 0078 0013 0516 8750 7</w:t>
      </w:r>
      <w:r>
        <w:br/>
        <w:t xml:space="preserve">Inhaber: Regattaverein Sarnen/Stansstad, 6362 </w:t>
      </w:r>
      <w:proofErr w:type="spellStart"/>
      <w:r>
        <w:t>Stansstad</w:t>
      </w:r>
      <w:proofErr w:type="spellEnd"/>
      <w:r>
        <w:br/>
        <w:t xml:space="preserve">Bank: </w:t>
      </w:r>
      <w:proofErr w:type="spellStart"/>
      <w:r>
        <w:t>Obwaldner</w:t>
      </w:r>
      <w:proofErr w:type="spellEnd"/>
      <w:r>
        <w:t xml:space="preserve"> Kantonalbank, Sarnen</w:t>
      </w:r>
    </w:p>
    <w:p w14:paraId="13630AAB" w14:textId="77777777" w:rsidR="00C9656D" w:rsidRDefault="00E849BB">
      <w:r>
        <w:t xml:space="preserve">Teilnehmer aus dem Ausland können die Nenngelder vor der Regatta im Sekretariat </w:t>
      </w:r>
      <w:r w:rsidR="00C308F8">
        <w:t xml:space="preserve">in Euro oder CHF </w:t>
      </w:r>
      <w:r>
        <w:t xml:space="preserve">entrichten oder die Überweisung </w:t>
      </w:r>
      <w:r w:rsidR="00C308F8">
        <w:t>auf unser Euro-Konto</w:t>
      </w:r>
      <w:r>
        <w:t xml:space="preserve"> tätige</w:t>
      </w:r>
      <w:r w:rsidR="00C308F8">
        <w:t>n</w:t>
      </w:r>
      <w:r w:rsidR="00C9656D">
        <w:t>.</w:t>
      </w:r>
    </w:p>
    <w:p w14:paraId="51211D3B" w14:textId="5710002A" w:rsidR="00E849BB" w:rsidRPr="0065618E" w:rsidRDefault="00C308F8" w:rsidP="0065618E">
      <w:pPr>
        <w:spacing w:line="240" w:lineRule="auto"/>
        <w:rPr>
          <w:highlight w:val="yellow"/>
        </w:rPr>
      </w:pPr>
      <w:r>
        <w:t xml:space="preserve">Wir anerkennen </w:t>
      </w:r>
      <w:r w:rsidRPr="00CB2723">
        <w:rPr>
          <w:highlight w:val="yellow"/>
        </w:rPr>
        <w:t xml:space="preserve">für Ruderregatta </w:t>
      </w:r>
      <w:r w:rsidRPr="000E1C9A">
        <w:rPr>
          <w:color w:val="FF0000"/>
          <w:highlight w:val="yellow"/>
        </w:rPr>
        <w:t>20</w:t>
      </w:r>
      <w:r w:rsidR="000E1C9A">
        <w:rPr>
          <w:color w:val="FF0000"/>
          <w:highlight w:val="yellow"/>
        </w:rPr>
        <w:t>1</w:t>
      </w:r>
      <w:r w:rsidR="00A818C6">
        <w:rPr>
          <w:color w:val="FF0000"/>
          <w:highlight w:val="yellow"/>
        </w:rPr>
        <w:t>8</w:t>
      </w:r>
      <w:r w:rsidRPr="00CB2723">
        <w:rPr>
          <w:highlight w:val="yellow"/>
        </w:rPr>
        <w:t xml:space="preserve"> folgenden </w:t>
      </w:r>
      <w:r w:rsidRPr="00CB2723">
        <w:rPr>
          <w:b/>
          <w:highlight w:val="yellow"/>
        </w:rPr>
        <w:t>Wechselkurs</w:t>
      </w:r>
      <w:r w:rsidR="0065618E">
        <w:rPr>
          <w:b/>
          <w:highlight w:val="yellow"/>
        </w:rPr>
        <w:t>:</w:t>
      </w:r>
      <w:r w:rsidR="0065618E">
        <w:rPr>
          <w:highlight w:val="yellow"/>
        </w:rPr>
        <w:t xml:space="preserve"> </w:t>
      </w:r>
      <w:r w:rsidRPr="00CB2723">
        <w:rPr>
          <w:highlight w:val="yellow"/>
        </w:rPr>
        <w:t>1 € = 1,</w:t>
      </w:r>
      <w:r w:rsidR="0019747A">
        <w:rPr>
          <w:highlight w:val="yellow"/>
        </w:rPr>
        <w:t>12</w:t>
      </w:r>
      <w:r w:rsidR="00C9656D" w:rsidRPr="00CB2723">
        <w:rPr>
          <w:highlight w:val="yellow"/>
        </w:rPr>
        <w:t xml:space="preserve"> CHF</w:t>
      </w:r>
      <w:r w:rsidRPr="00CB2723">
        <w:rPr>
          <w:highlight w:val="yellow"/>
        </w:rPr>
        <w:t xml:space="preserve"> oder 1 CHF = 0,</w:t>
      </w:r>
      <w:r w:rsidR="00856F1B">
        <w:rPr>
          <w:highlight w:val="yellow"/>
        </w:rPr>
        <w:t>89</w:t>
      </w:r>
      <w:r w:rsidRPr="00CB2723">
        <w:rPr>
          <w:highlight w:val="yellow"/>
        </w:rPr>
        <w:t xml:space="preserve"> €</w:t>
      </w:r>
      <w:r w:rsidR="00C9656D" w:rsidRPr="00CB2723">
        <w:rPr>
          <w:highlight w:val="yellow"/>
        </w:rPr>
        <w:t>.</w:t>
      </w:r>
    </w:p>
    <w:p w14:paraId="7F7C1649" w14:textId="4DFE34EB" w:rsidR="00C9656D" w:rsidRPr="00C9656D" w:rsidRDefault="00C9656D" w:rsidP="00C9656D">
      <w:pPr>
        <w:rPr>
          <w:b/>
        </w:rPr>
      </w:pPr>
      <w:r w:rsidRPr="00C9656D">
        <w:rPr>
          <w:b/>
        </w:rPr>
        <w:t>Bankverbindung Euro:</w:t>
      </w:r>
    </w:p>
    <w:p w14:paraId="7E6B5398" w14:textId="71CC8E44" w:rsidR="00E849BB" w:rsidRDefault="00C9656D">
      <w:r>
        <w:t>IBAN‐Nr. CH20 0078 0000 1741 9511 3</w:t>
      </w:r>
    </w:p>
    <w:p w14:paraId="333CCAE1" w14:textId="623F86D4" w:rsidR="00C308F8" w:rsidRDefault="00C308F8">
      <w:r>
        <w:t xml:space="preserve">Inhaber: Regattaverein Sarnen/Stansstad, 6362 </w:t>
      </w:r>
      <w:proofErr w:type="spellStart"/>
      <w:r>
        <w:t>Stansstad</w:t>
      </w:r>
      <w:proofErr w:type="spellEnd"/>
      <w:r>
        <w:br/>
        <w:t xml:space="preserve">Bank: </w:t>
      </w:r>
      <w:proofErr w:type="spellStart"/>
      <w:r>
        <w:t>Obwaldner</w:t>
      </w:r>
      <w:proofErr w:type="spellEnd"/>
      <w:r>
        <w:t xml:space="preserve"> Kantonalbank, Sarnen Clearing‐Nr. 780</w:t>
      </w:r>
      <w:r w:rsidR="00C9656D">
        <w:br/>
      </w:r>
      <w:r w:rsidR="00E849BB" w:rsidRPr="00C308F8">
        <w:t>Clearing-Nr. 780</w:t>
      </w:r>
      <w:r w:rsidR="00E849BB" w:rsidRPr="00C308F8">
        <w:br/>
        <w:t>BIC OBWKCH22</w:t>
      </w:r>
      <w:r w:rsidR="00E849BB" w:rsidRPr="00C308F8">
        <w:br/>
        <w:t>CHE-108.954.642 MWST</w:t>
      </w:r>
      <w:r w:rsidR="00E849BB" w:rsidRPr="00C308F8">
        <w:br/>
        <w:t>GIIN: UVUB4M.99999.SL.756</w:t>
      </w:r>
    </w:p>
    <w:p w14:paraId="3E3FF394" w14:textId="77777777" w:rsidR="00C308F8" w:rsidRDefault="00E849BB">
      <w:r>
        <w:t>Mannschaften, welche die Nenngelder nicht bezahlt haben oder den Nachweis ihrer Zahlung nicht erbringen können, sind nicht startberechtigt (</w:t>
      </w:r>
      <w:proofErr w:type="spellStart"/>
      <w:r>
        <w:t>Obleute</w:t>
      </w:r>
      <w:proofErr w:type="spellEnd"/>
      <w:r>
        <w:t xml:space="preserve">: </w:t>
      </w:r>
      <w:r w:rsidR="00C308F8">
        <w:t>bitte Zahlungsbeleg mitführen).</w:t>
      </w:r>
    </w:p>
    <w:p w14:paraId="36704670" w14:textId="77777777" w:rsidR="007C7695" w:rsidRDefault="00E849BB">
      <w:r>
        <w:t>Bei verspäteter Zahlung wird eine Bearbeitungsgebühr von CHF 100.00 erhoben. Rückerstattung des Nenngeldes wegen Krankheit/Unfall erfolgt nur während der Regatta, vorausgesetzt die Abmeldung erfolgte rechtzeitig und ein Original‐Arztzeugnis liegt vor. </w:t>
      </w:r>
    </w:p>
    <w:sectPr w:rsidR="007C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9BB"/>
    <w:rsid w:val="000E1C9A"/>
    <w:rsid w:val="00174FA5"/>
    <w:rsid w:val="0019747A"/>
    <w:rsid w:val="001E52DD"/>
    <w:rsid w:val="003653F1"/>
    <w:rsid w:val="0065618E"/>
    <w:rsid w:val="007643DC"/>
    <w:rsid w:val="00856F1B"/>
    <w:rsid w:val="00866C03"/>
    <w:rsid w:val="00A818C6"/>
    <w:rsid w:val="00B90005"/>
    <w:rsid w:val="00C308F8"/>
    <w:rsid w:val="00C9656D"/>
    <w:rsid w:val="00CB2723"/>
    <w:rsid w:val="00E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212D"/>
  <w15:docId w15:val="{BFFA1913-0A14-0447-9A24-F157263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Näpflin</dc:creator>
  <cp:lastModifiedBy>joe.feubli@gmail.com</cp:lastModifiedBy>
  <cp:revision>5</cp:revision>
  <dcterms:created xsi:type="dcterms:W3CDTF">2018-05-29T14:41:00Z</dcterms:created>
  <dcterms:modified xsi:type="dcterms:W3CDTF">2018-05-29T14:43:00Z</dcterms:modified>
</cp:coreProperties>
</file>